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1FAAE42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F11B69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3E52E0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4DC71C55" w14:textId="7A001079" w:rsid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0EB91CF8" w14:textId="77777777" w:rsidR="00F11B69" w:rsidRPr="0094129F" w:rsidRDefault="00F11B69" w:rsidP="0094129F">
      <w:pPr>
        <w:rPr>
          <w:sz w:val="28"/>
          <w:szCs w:val="28"/>
        </w:rPr>
      </w:pPr>
    </w:p>
    <w:p w14:paraId="09F03B5D" w14:textId="77777777" w:rsidR="002E3BFE" w:rsidRDefault="0094129F" w:rsidP="002E3BFE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proofErr w:type="spellStart"/>
      <w:r w:rsidR="002E3BFE" w:rsidRPr="002E3BFE">
        <w:rPr>
          <w:sz w:val="28"/>
          <w:szCs w:val="28"/>
        </w:rPr>
        <w:t>Power</w:t>
      </w:r>
      <w:proofErr w:type="spellEnd"/>
      <w:r w:rsidR="002E3BFE" w:rsidRPr="002E3BFE">
        <w:rPr>
          <w:sz w:val="28"/>
          <w:szCs w:val="28"/>
        </w:rPr>
        <w:t xml:space="preserve"> </w:t>
      </w:r>
      <w:proofErr w:type="spellStart"/>
      <w:r w:rsidR="002E3BFE" w:rsidRPr="002E3BFE">
        <w:rPr>
          <w:sz w:val="28"/>
          <w:szCs w:val="28"/>
        </w:rPr>
        <w:t>Point</w:t>
      </w:r>
      <w:proofErr w:type="spellEnd"/>
      <w:r w:rsidR="002E3BFE" w:rsidRPr="002E3BFE">
        <w:rPr>
          <w:sz w:val="28"/>
          <w:szCs w:val="28"/>
        </w:rPr>
        <w:t xml:space="preserve">. Создание презентации с помощью </w:t>
      </w:r>
      <w:proofErr w:type="spellStart"/>
      <w:r w:rsidR="002E3BFE" w:rsidRPr="002E3BFE">
        <w:rPr>
          <w:sz w:val="28"/>
          <w:szCs w:val="28"/>
        </w:rPr>
        <w:t>Power</w:t>
      </w:r>
      <w:proofErr w:type="spellEnd"/>
      <w:r w:rsidR="002E3BFE" w:rsidRPr="002E3BFE">
        <w:rPr>
          <w:sz w:val="28"/>
          <w:szCs w:val="28"/>
        </w:rPr>
        <w:t xml:space="preserve"> </w:t>
      </w:r>
      <w:proofErr w:type="spellStart"/>
      <w:r w:rsidR="002E3BFE" w:rsidRPr="002E3BFE">
        <w:rPr>
          <w:sz w:val="28"/>
          <w:szCs w:val="28"/>
        </w:rPr>
        <w:t>Point</w:t>
      </w:r>
      <w:proofErr w:type="spellEnd"/>
      <w:r w:rsidR="002E3BFE" w:rsidRPr="002E3BFE">
        <w:rPr>
          <w:sz w:val="28"/>
          <w:szCs w:val="28"/>
        </w:rPr>
        <w:t>. Анимация, добавление звуковых эффектов, видео.</w:t>
      </w:r>
    </w:p>
    <w:p w14:paraId="79E56590" w14:textId="3476AC11" w:rsidR="0094129F" w:rsidRPr="002E3BFE" w:rsidRDefault="0094129F" w:rsidP="002E3BFE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2E3BFE">
        <w:t xml:space="preserve">закрепить навыки решения экономических задач в </w:t>
      </w:r>
      <w:r w:rsidR="002E3BFE">
        <w:rPr>
          <w:lang w:val="en-US"/>
        </w:rPr>
        <w:t>excel</w:t>
      </w:r>
      <w:r w:rsidR="002E3BFE">
        <w:t xml:space="preserve">; расширить знания по созданию презентаций в </w:t>
      </w:r>
      <w:r w:rsidR="002E3BFE">
        <w:rPr>
          <w:lang w:val="en-US"/>
        </w:rPr>
        <w:t>Power</w:t>
      </w:r>
      <w:r w:rsidR="002E3BFE" w:rsidRPr="002E3BFE">
        <w:t xml:space="preserve"> </w:t>
      </w:r>
      <w:r w:rsidR="002E3BFE">
        <w:rPr>
          <w:lang w:val="en-US"/>
        </w:rPr>
        <w:t>Point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0BFCBBE8" w:rsidR="002F2142" w:rsidRDefault="002F2142" w:rsidP="002E3BFE">
            <w:r>
              <w:t>Изучить теоретический материал</w:t>
            </w:r>
          </w:p>
        </w:tc>
        <w:tc>
          <w:tcPr>
            <w:tcW w:w="1417" w:type="dxa"/>
          </w:tcPr>
          <w:p w14:paraId="009E0414" w14:textId="0AB57BFB" w:rsidR="002F2142" w:rsidRPr="002F2142" w:rsidRDefault="002F2142" w:rsidP="00030208">
            <w:pPr>
              <w:rPr>
                <w:lang w:val="en-US"/>
              </w:rPr>
            </w:pPr>
            <w:r>
              <w:t>Справка.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90F15E2" w14:textId="346F3C62" w:rsidR="002F2142" w:rsidRPr="002E3BFE" w:rsidRDefault="002F2142" w:rsidP="001924E0">
            <w:r>
              <w:t xml:space="preserve">Прочитать. </w:t>
            </w:r>
          </w:p>
        </w:tc>
        <w:tc>
          <w:tcPr>
            <w:tcW w:w="992" w:type="dxa"/>
          </w:tcPr>
          <w:p w14:paraId="62C755CB" w14:textId="77777777" w:rsidR="002F2142" w:rsidRDefault="002F2142" w:rsidP="00FB404B"/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15C0FE17" w:rsidR="009E7C04" w:rsidRPr="002E3BFE" w:rsidRDefault="002E3BFE" w:rsidP="001924E0">
            <w:r>
              <w:t xml:space="preserve">Создать презентацию в </w:t>
            </w:r>
            <w:r>
              <w:rPr>
                <w:lang w:val="en-US"/>
              </w:rPr>
              <w:t>Power</w:t>
            </w:r>
            <w:r w:rsidRPr="002E3BFE">
              <w:t xml:space="preserve"> </w:t>
            </w:r>
            <w:r>
              <w:rPr>
                <w:lang w:val="en-US"/>
              </w:rPr>
              <w:t>Point</w:t>
            </w:r>
            <w:r w:rsidRPr="002E3BFE">
              <w:t xml:space="preserve"> </w:t>
            </w:r>
          </w:p>
        </w:tc>
        <w:tc>
          <w:tcPr>
            <w:tcW w:w="1417" w:type="dxa"/>
          </w:tcPr>
          <w:p w14:paraId="2061301C" w14:textId="0EDD45E5" w:rsidR="009E7C04" w:rsidRPr="002F2142" w:rsidRDefault="001924E0" w:rsidP="00030208">
            <w:r>
              <w:t>Справка.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4543CCB3" w14:textId="77777777" w:rsidR="00803E8D" w:rsidRDefault="002E3BFE" w:rsidP="001924E0">
            <w:r w:rsidRPr="002E3BFE">
              <w:t xml:space="preserve">Создать презентацию </w:t>
            </w:r>
            <w:r w:rsidR="001924E0">
              <w:t>согласно своему варианту</w:t>
            </w:r>
          </w:p>
          <w:p w14:paraId="6E58ECDB" w14:textId="64836FF0" w:rsidR="007C3B1E" w:rsidRPr="007C3B1E" w:rsidRDefault="007C3B1E" w:rsidP="001924E0">
            <w:pPr>
              <w:rPr>
                <w:i/>
              </w:rPr>
            </w:pPr>
            <w:r w:rsidRPr="007C3B1E">
              <w:rPr>
                <w:i/>
              </w:rPr>
              <w:t>Примечание: количество слайдов не менее 7</w:t>
            </w:r>
          </w:p>
          <w:p w14:paraId="4B7F6F33" w14:textId="160D57EA" w:rsidR="001924E0" w:rsidRPr="002E3BFE" w:rsidRDefault="001924E0" w:rsidP="001924E0">
            <w:r w:rsidRPr="002E3BFE">
              <w:rPr>
                <w:i/>
              </w:rPr>
              <w:t xml:space="preserve"> </w:t>
            </w:r>
          </w:p>
        </w:tc>
        <w:tc>
          <w:tcPr>
            <w:tcW w:w="992" w:type="dxa"/>
          </w:tcPr>
          <w:p w14:paraId="72D9C6E0" w14:textId="59CF2AA5" w:rsidR="009E7C04" w:rsidRPr="00803E8D" w:rsidRDefault="009E7C04" w:rsidP="00FB404B"/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269396CF" w14:textId="18F2604F" w:rsidR="00C53FA7" w:rsidRDefault="00C53FA7" w:rsidP="0094129F">
      <w:pPr>
        <w:rPr>
          <w:b/>
          <w:sz w:val="28"/>
          <w:szCs w:val="28"/>
        </w:rPr>
      </w:pPr>
      <w:bookmarkStart w:id="0" w:name="_GoBack"/>
      <w:bookmarkEnd w:id="0"/>
    </w:p>
    <w:sectPr w:rsidR="00C53FA7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924E0"/>
    <w:rsid w:val="001A4F32"/>
    <w:rsid w:val="002E3BFE"/>
    <w:rsid w:val="002F2142"/>
    <w:rsid w:val="003E52E0"/>
    <w:rsid w:val="00501B9E"/>
    <w:rsid w:val="00514DFF"/>
    <w:rsid w:val="0067522F"/>
    <w:rsid w:val="006F388B"/>
    <w:rsid w:val="00790A40"/>
    <w:rsid w:val="007C3B1E"/>
    <w:rsid w:val="00803E8D"/>
    <w:rsid w:val="00851E25"/>
    <w:rsid w:val="008644D0"/>
    <w:rsid w:val="008A2826"/>
    <w:rsid w:val="0094129F"/>
    <w:rsid w:val="009A1514"/>
    <w:rsid w:val="009E7C04"/>
    <w:rsid w:val="00A2468F"/>
    <w:rsid w:val="00AB0F1F"/>
    <w:rsid w:val="00AB4C75"/>
    <w:rsid w:val="00B62466"/>
    <w:rsid w:val="00B9605C"/>
    <w:rsid w:val="00C53FA7"/>
    <w:rsid w:val="00F11B69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16</cp:revision>
  <dcterms:created xsi:type="dcterms:W3CDTF">2020-10-02T18:32:00Z</dcterms:created>
  <dcterms:modified xsi:type="dcterms:W3CDTF">2021-12-12T19:31:00Z</dcterms:modified>
</cp:coreProperties>
</file>